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319D7D" w14:textId="73161A0E" w:rsidR="00AA0D55" w:rsidRDefault="00813B60">
      <w:r>
        <w:t>Ola Lönnqvist</w:t>
      </w:r>
    </w:p>
    <w:p w14:paraId="3E6C635C" w14:textId="4A042B70" w:rsidR="00813B60" w:rsidRPr="00B6731A" w:rsidRDefault="004267EC">
      <w:pPr>
        <w:rPr>
          <w:b/>
          <w:bCs/>
          <w:sz w:val="32"/>
          <w:szCs w:val="32"/>
        </w:rPr>
      </w:pPr>
      <w:r w:rsidRPr="00B6731A">
        <w:rPr>
          <w:b/>
          <w:bCs/>
          <w:sz w:val="32"/>
          <w:szCs w:val="32"/>
        </w:rPr>
        <w:t>Tal vid nation</w:t>
      </w:r>
      <w:r w:rsidR="0078350A" w:rsidRPr="00B6731A">
        <w:rPr>
          <w:b/>
          <w:bCs/>
          <w:sz w:val="32"/>
          <w:szCs w:val="32"/>
        </w:rPr>
        <w:t>al</w:t>
      </w:r>
      <w:r w:rsidRPr="00B6731A">
        <w:rPr>
          <w:b/>
          <w:bCs/>
          <w:sz w:val="32"/>
          <w:szCs w:val="32"/>
        </w:rPr>
        <w:t>dagen 2024</w:t>
      </w:r>
    </w:p>
    <w:p w14:paraId="4DA26873" w14:textId="66BDE5A8" w:rsidR="00813B60" w:rsidRDefault="00813B60">
      <w:r>
        <w:t>Sveriges Nationaldag har inte firats särskilt länge.</w:t>
      </w:r>
    </w:p>
    <w:p w14:paraId="59EBD68F" w14:textId="4D2D466F" w:rsidR="00813B60" w:rsidRDefault="00813B60">
      <w:r>
        <w:t>Flera som är här i dag har däremot varit med om högtidlighållandet av Svenska Flaggans dag, som den här dagen från början kallades.</w:t>
      </w:r>
    </w:p>
    <w:p w14:paraId="35478E51" w14:textId="23285F88" w:rsidR="00813B60" w:rsidRDefault="00813B60">
      <w:r>
        <w:t>Starten ske</w:t>
      </w:r>
      <w:r w:rsidR="00834128">
        <w:t>dde</w:t>
      </w:r>
      <w:r>
        <w:t xml:space="preserve"> i Stockholm med firande på Stockholms stadion och på Skansen 1916. På åtskilliga platser i vårt land firades dagen </w:t>
      </w:r>
      <w:r w:rsidR="00C14388">
        <w:t>även detta år</w:t>
      </w:r>
      <w:r>
        <w:t xml:space="preserve">,  </w:t>
      </w:r>
      <w:r w:rsidR="00BE0947">
        <w:t>d</w:t>
      </w:r>
      <w:r>
        <w:t>ock inte i Söderköping.</w:t>
      </w:r>
    </w:p>
    <w:p w14:paraId="4325E233" w14:textId="0CC3FF1E" w:rsidR="00813B60" w:rsidRDefault="00813B60">
      <w:r>
        <w:t>I v</w:t>
      </w:r>
      <w:r w:rsidR="0037002A">
        <w:t>å</w:t>
      </w:r>
      <w:r>
        <w:t xml:space="preserve">r stad </w:t>
      </w:r>
      <w:r w:rsidR="00BB4B77">
        <w:t xml:space="preserve">Söderköping </w:t>
      </w:r>
      <w:r>
        <w:t>togs initiativet</w:t>
      </w:r>
      <w:r w:rsidR="0037002A">
        <w:t xml:space="preserve"> till firade av S:</w:t>
      </w:r>
      <w:r w:rsidR="00BE0947">
        <w:t>t</w:t>
      </w:r>
      <w:r w:rsidR="0037002A">
        <w:t xml:space="preserve"> Raghilds Gille, stadens hembygdsförening, och firandet skedde första gången 1922.</w:t>
      </w:r>
      <w:r w:rsidR="004267EC">
        <w:t xml:space="preserve"> </w:t>
      </w:r>
      <w:r w:rsidR="004267EC" w:rsidRPr="004267EC">
        <w:t xml:space="preserve">S:t Ragnhids Gille </w:t>
      </w:r>
      <w:r w:rsidR="004267EC">
        <w:t xml:space="preserve">var </w:t>
      </w:r>
      <w:r w:rsidR="008D4342">
        <w:t xml:space="preserve">sedan dess </w:t>
      </w:r>
      <w:r w:rsidR="004267EC">
        <w:t>ansvarigt till mitten av 1960-talet.</w:t>
      </w:r>
    </w:p>
    <w:p w14:paraId="5D06227A" w14:textId="050804B0" w:rsidR="0037002A" w:rsidRDefault="0037002A">
      <w:r>
        <w:t>Vi äldre har säkerligen under vår skoltid varit med om hur dagen firades på vår skolgård, med flagghissning, sång och musik</w:t>
      </w:r>
      <w:r w:rsidR="008D4342">
        <w:t>.</w:t>
      </w:r>
      <w:r>
        <w:t xml:space="preserve"> Vi var inte lediga den dagen, eftersom dagen inte var rödmarkerad i våra kalendrar, någon som den blev först </w:t>
      </w:r>
      <w:r w:rsidR="00B2776E">
        <w:t>2005</w:t>
      </w:r>
      <w:r>
        <w:t xml:space="preserve"> efter att sedan </w:t>
      </w:r>
      <w:r w:rsidR="00B2776E">
        <w:t>1983</w:t>
      </w:r>
      <w:r>
        <w:t xml:space="preserve"> </w:t>
      </w:r>
      <w:r w:rsidR="00D94EDD">
        <w:t xml:space="preserve">ha </w:t>
      </w:r>
      <w:r w:rsidR="00AA4D2C">
        <w:t xml:space="preserve">döpts om till </w:t>
      </w:r>
      <w:r>
        <w:t xml:space="preserve"> Nationaldag.</w:t>
      </w:r>
    </w:p>
    <w:p w14:paraId="39BF5A35" w14:textId="4096CC67" w:rsidR="0037002A" w:rsidRDefault="0037002A">
      <w:r>
        <w:t>Firandet av Svenska Flaggans dag i Söderköping har sett lite olika ut men det vanliga var att skolbarnen från Folkskolan, Vintervadsskolan, samlades på skolgården för att sedan gå Storgatan – S</w:t>
      </w:r>
      <w:r w:rsidR="00D94EDD">
        <w:t>kö</w:t>
      </w:r>
      <w:r>
        <w:t>nbergagatan i samlad grupp i riktning häråt. De vill säga man gick p</w:t>
      </w:r>
      <w:r w:rsidR="00BC0260">
        <w:t>å</w:t>
      </w:r>
      <w:r>
        <w:t xml:space="preserve"> den gata som var dåtidens genomfart, som var riksv</w:t>
      </w:r>
      <w:r w:rsidR="00BC0260">
        <w:t>ä</w:t>
      </w:r>
      <w:r>
        <w:t>g.</w:t>
      </w:r>
      <w:r w:rsidR="003C6A69">
        <w:t xml:space="preserve"> </w:t>
      </w:r>
      <w:r w:rsidR="005C7052">
        <w:t>Senare började promenden från Hagatorget.</w:t>
      </w:r>
    </w:p>
    <w:p w14:paraId="0358F295" w14:textId="77777777" w:rsidR="00572081" w:rsidRDefault="00572081"/>
    <w:p w14:paraId="224C054C" w14:textId="78F3C66A" w:rsidR="00BC0260" w:rsidRDefault="00BC0260">
      <w:r>
        <w:t>I den sammanstä</w:t>
      </w:r>
      <w:r w:rsidR="00D94EDD">
        <w:t>l</w:t>
      </w:r>
      <w:r>
        <w:t>lning jag kunnat göra s</w:t>
      </w:r>
      <w:r w:rsidR="00D94EDD">
        <w:t>å</w:t>
      </w:r>
      <w:r>
        <w:t xml:space="preserve"> kan jag notera att det i regel var en lokal orkester</w:t>
      </w:r>
      <w:r w:rsidR="00342140">
        <w:t>, till exempel Brunnsorke</w:t>
      </w:r>
      <w:r w:rsidR="006848EB">
        <w:t>ster</w:t>
      </w:r>
      <w:r w:rsidR="00486E25">
        <w:t>n</w:t>
      </w:r>
      <w:r w:rsidR="00342140">
        <w:t xml:space="preserve">, </w:t>
      </w:r>
      <w:r>
        <w:t xml:space="preserve">som spelade kanske under marschen men säkert under samlingen som  </w:t>
      </w:r>
      <w:r w:rsidR="009959E4">
        <w:t xml:space="preserve">ofta </w:t>
      </w:r>
      <w:r>
        <w:t>skedde på Korskullen, då kallad Lagbergskullen ell</w:t>
      </w:r>
      <w:r w:rsidR="00D94EDD">
        <w:t>e</w:t>
      </w:r>
      <w:r>
        <w:t xml:space="preserve">r Gilleskullen, och vid flera tillfällen </w:t>
      </w:r>
      <w:r w:rsidR="003668E4">
        <w:t xml:space="preserve">senare </w:t>
      </w:r>
      <w:r>
        <w:t>i Brunnsparken.</w:t>
      </w:r>
    </w:p>
    <w:p w14:paraId="24AE7B81" w14:textId="5ECA32CD" w:rsidR="00BC0260" w:rsidRDefault="00BC0260">
      <w:r>
        <w:t xml:space="preserve">Under firandet framfördes </w:t>
      </w:r>
      <w:r w:rsidR="00A35809">
        <w:t xml:space="preserve">musik </w:t>
      </w:r>
      <w:r w:rsidR="00486E25">
        <w:t>men även</w:t>
      </w:r>
      <w:r w:rsidR="00A35809">
        <w:t xml:space="preserve"> </w:t>
      </w:r>
      <w:r>
        <w:t>så</w:t>
      </w:r>
      <w:r w:rsidR="00100482">
        <w:t>n</w:t>
      </w:r>
      <w:r>
        <w:t xml:space="preserve">g, åtskilliga år av </w:t>
      </w:r>
      <w:r w:rsidR="00926F71">
        <w:t>folk</w:t>
      </w:r>
      <w:r w:rsidR="00A81523">
        <w:t>skol</w:t>
      </w:r>
      <w:r>
        <w:t xml:space="preserve">läraren Mats Leinar, men sedermera mest av stadens manskör och </w:t>
      </w:r>
      <w:r w:rsidR="003A5E58">
        <w:t>en tid</w:t>
      </w:r>
      <w:r>
        <w:t xml:space="preserve"> </w:t>
      </w:r>
      <w:r w:rsidR="00A35809">
        <w:t xml:space="preserve">även </w:t>
      </w:r>
      <w:r>
        <w:t>av skolbarnen.</w:t>
      </w:r>
    </w:p>
    <w:p w14:paraId="2D92B279" w14:textId="5872F463" w:rsidR="004267EC" w:rsidRDefault="004267EC" w:rsidP="004267EC">
      <w:r>
        <w:t xml:space="preserve">Flaggor delades </w:t>
      </w:r>
      <w:r w:rsidR="00D274C0">
        <w:t xml:space="preserve">till början inte </w:t>
      </w:r>
      <w:r>
        <w:t xml:space="preserve">ut, </w:t>
      </w:r>
      <w:r w:rsidR="00D274C0">
        <w:t>men</w:t>
      </w:r>
      <w:r>
        <w:t xml:space="preserve"> miniatyrflaggor såldes till förmån för stadens barnkoloni.</w:t>
      </w:r>
    </w:p>
    <w:p w14:paraId="7CC1FC8A" w14:textId="6F7C62C4" w:rsidR="00BC0260" w:rsidRDefault="00BC0260">
      <w:r>
        <w:t xml:space="preserve">Givetvis hölls det tal åtskillga tillfällen av präster, bland dem hittade jag vid tvenne tillfällen min </w:t>
      </w:r>
      <w:r w:rsidR="00A81523">
        <w:t>svärfar</w:t>
      </w:r>
      <w:r>
        <w:t>.</w:t>
      </w:r>
      <w:r w:rsidR="00764467">
        <w:t xml:space="preserve"> Gillets ålderman hade </w:t>
      </w:r>
      <w:r w:rsidR="004F22CC">
        <w:t xml:space="preserve">också </w:t>
      </w:r>
      <w:r w:rsidR="00764467">
        <w:t xml:space="preserve">vid några tillfällen själv tagit på sig </w:t>
      </w:r>
      <w:r w:rsidR="00554DAE">
        <w:t>ansvaret för att hålla tal.</w:t>
      </w:r>
    </w:p>
    <w:p w14:paraId="07209B1D" w14:textId="45AAC595" w:rsidR="006B0DD6" w:rsidRDefault="00837D26" w:rsidP="00EA64B4">
      <w:r>
        <w:t>Det var även vanligt att n</w:t>
      </w:r>
      <w:r w:rsidR="006B0DD6">
        <w:t>å</w:t>
      </w:r>
      <w:r>
        <w:t>gra p</w:t>
      </w:r>
      <w:r w:rsidR="006B0DD6">
        <w:t>oe</w:t>
      </w:r>
      <w:r>
        <w:t>tiska rader uppl</w:t>
      </w:r>
      <w:r w:rsidR="006B0DD6">
        <w:t>ä</w:t>
      </w:r>
      <w:r>
        <w:t xml:space="preserve">stes och för att hålla mig </w:t>
      </w:r>
      <w:r w:rsidR="006E3BD1">
        <w:t>till</w:t>
      </w:r>
      <w:r>
        <w:t xml:space="preserve"> traditionen ha</w:t>
      </w:r>
      <w:r w:rsidR="006B0DD6">
        <w:t>r jag valt att göra detsamma.</w:t>
      </w:r>
      <w:r w:rsidR="00F94678">
        <w:t>!</w:t>
      </w:r>
    </w:p>
    <w:p w14:paraId="26098341" w14:textId="77777777" w:rsidR="003D7DCA" w:rsidRDefault="003D7DCA" w:rsidP="00841739">
      <w:pPr>
        <w:spacing w:after="0"/>
      </w:pPr>
    </w:p>
    <w:p w14:paraId="5F484416" w14:textId="77777777" w:rsidR="003D7DCA" w:rsidRDefault="003D7DCA" w:rsidP="00841739">
      <w:pPr>
        <w:spacing w:after="0"/>
      </w:pPr>
      <w:r>
        <w:t>Vår stad är trevlig, skall så bli,</w:t>
      </w:r>
    </w:p>
    <w:p w14:paraId="6A6806C7" w14:textId="38C100CB" w:rsidR="003D7DCA" w:rsidRDefault="003D7DCA" w:rsidP="00841739">
      <w:pPr>
        <w:spacing w:after="0"/>
      </w:pPr>
      <w:r>
        <w:t>om trevnad du begär</w:t>
      </w:r>
    </w:p>
    <w:p w14:paraId="72BE819D" w14:textId="7AEDB5B3" w:rsidR="00864E9B" w:rsidRDefault="00864E9B" w:rsidP="00841739">
      <w:pPr>
        <w:spacing w:after="0"/>
      </w:pPr>
      <w:r>
        <w:t xml:space="preserve">Ej far en främling här förbi, </w:t>
      </w:r>
    </w:p>
    <w:p w14:paraId="200884FF" w14:textId="4BD21D19" w:rsidR="00864E9B" w:rsidRDefault="00864E9B" w:rsidP="00841739">
      <w:pPr>
        <w:spacing w:after="0"/>
      </w:pPr>
      <w:r>
        <w:t>Han stannar, t</w:t>
      </w:r>
      <w:r w:rsidR="00050537">
        <w:t>ä</w:t>
      </w:r>
      <w:r>
        <w:t>nker, han som vi,</w:t>
      </w:r>
    </w:p>
    <w:p w14:paraId="433CEF1B" w14:textId="3C7D1479" w:rsidR="00BB16F0" w:rsidRDefault="00BB16F0" w:rsidP="00841739">
      <w:pPr>
        <w:spacing w:after="0"/>
      </w:pPr>
      <w:r>
        <w:t xml:space="preserve">Att denna stad </w:t>
      </w:r>
      <w:r w:rsidR="00050537">
        <w:t>blan</w:t>
      </w:r>
      <w:r>
        <w:t>d skog och skär,</w:t>
      </w:r>
    </w:p>
    <w:p w14:paraId="2553F45D" w14:textId="3CC4A94F" w:rsidR="00BB16F0" w:rsidRDefault="00BB16F0" w:rsidP="00841739">
      <w:pPr>
        <w:spacing w:after="0"/>
      </w:pPr>
      <w:r>
        <w:t xml:space="preserve">En </w:t>
      </w:r>
      <w:r w:rsidR="00F60486">
        <w:t xml:space="preserve">underbar </w:t>
      </w:r>
      <w:r>
        <w:t>stad dock är!</w:t>
      </w:r>
    </w:p>
    <w:p w14:paraId="5D6A19EC" w14:textId="77777777" w:rsidR="00017C30" w:rsidRDefault="00017C30" w:rsidP="00841739">
      <w:pPr>
        <w:spacing w:after="0"/>
      </w:pPr>
    </w:p>
    <w:p w14:paraId="4EE372A5" w14:textId="77777777" w:rsidR="000439BE" w:rsidRDefault="000439BE" w:rsidP="00841739">
      <w:pPr>
        <w:spacing w:after="0"/>
      </w:pPr>
    </w:p>
    <w:p w14:paraId="75BDAF30" w14:textId="77777777" w:rsidR="000439BE" w:rsidRDefault="000439BE" w:rsidP="00841739">
      <w:pPr>
        <w:spacing w:after="0"/>
      </w:pPr>
    </w:p>
    <w:p w14:paraId="777F55FA" w14:textId="35141DB0" w:rsidR="00017C30" w:rsidRDefault="00017C30" w:rsidP="00841739">
      <w:pPr>
        <w:spacing w:after="0"/>
      </w:pPr>
      <w:r>
        <w:lastRenderedPageBreak/>
        <w:t xml:space="preserve">Nåja, </w:t>
      </w:r>
      <w:r w:rsidR="000439BE">
        <w:t>d</w:t>
      </w:r>
      <w:r w:rsidR="009C082C">
        <w:t>e</w:t>
      </w:r>
      <w:r w:rsidR="000439BE">
        <w:t xml:space="preserve">t är inte vad jag skrivit, utan </w:t>
      </w:r>
      <w:r>
        <w:t>Elias Sehlstedt, poet och konstnär, och k</w:t>
      </w:r>
      <w:r w:rsidR="006B2E7D">
        <w:t>ä</w:t>
      </w:r>
      <w:r>
        <w:t>nd för s</w:t>
      </w:r>
      <w:r w:rsidR="006B2E7D">
        <w:t>å</w:t>
      </w:r>
      <w:r>
        <w:t xml:space="preserve">ngen ”litet </w:t>
      </w:r>
      <w:r w:rsidR="006B2E7D">
        <w:t xml:space="preserve">bo </w:t>
      </w:r>
      <w:r>
        <w:t>jag sätta vill...”</w:t>
      </w:r>
      <w:r w:rsidR="00B67027">
        <w:t xml:space="preserve">. Han </w:t>
      </w:r>
      <w:r w:rsidR="006B2E7D">
        <w:t xml:space="preserve">skrev </w:t>
      </w:r>
      <w:r w:rsidR="00CC2A08">
        <w:t>v</w:t>
      </w:r>
      <w:r w:rsidR="006B2E7D">
        <w:t>isserligen di</w:t>
      </w:r>
      <w:r w:rsidR="00CC2A08">
        <w:t>k</w:t>
      </w:r>
      <w:r w:rsidR="006B2E7D">
        <w:t>ten om Stockholm, men den ku</w:t>
      </w:r>
      <w:r w:rsidR="00CC2A08">
        <w:t>n</w:t>
      </w:r>
      <w:r w:rsidR="006B2E7D">
        <w:t xml:space="preserve">de lika väl varit om </w:t>
      </w:r>
      <w:r w:rsidR="00E208DA">
        <w:t>Söderköping, en stad ha</w:t>
      </w:r>
      <w:r w:rsidR="00CC2A08">
        <w:t>n</w:t>
      </w:r>
      <w:r w:rsidR="00E208DA">
        <w:t xml:space="preserve"> var </w:t>
      </w:r>
      <w:r w:rsidR="00CC2A08">
        <w:t>v</w:t>
      </w:r>
      <w:r w:rsidR="00E208DA">
        <w:t xml:space="preserve">äl bekant med </w:t>
      </w:r>
      <w:r w:rsidR="00CC2A08">
        <w:t xml:space="preserve">sedan </w:t>
      </w:r>
      <w:r w:rsidR="00E208DA">
        <w:t>sin tid s</w:t>
      </w:r>
      <w:r w:rsidR="00CC2A08">
        <w:t>o</w:t>
      </w:r>
      <w:r w:rsidR="00E208DA">
        <w:t>m tu</w:t>
      </w:r>
      <w:r w:rsidR="00CC2A08">
        <w:t>ll</w:t>
      </w:r>
      <w:r w:rsidR="00A81792">
        <w:t>uppsynings</w:t>
      </w:r>
      <w:r w:rsidR="00CC2A08">
        <w:t xml:space="preserve">man </w:t>
      </w:r>
      <w:r w:rsidR="008B1EEC">
        <w:t>i</w:t>
      </w:r>
      <w:r w:rsidR="00E208DA">
        <w:t xml:space="preserve"> </w:t>
      </w:r>
      <w:r w:rsidR="008B1EEC">
        <w:t>M</w:t>
      </w:r>
      <w:r w:rsidR="00E208DA">
        <w:t>em under 18</w:t>
      </w:r>
      <w:r w:rsidR="006E3BD1">
        <w:t>40</w:t>
      </w:r>
      <w:r w:rsidR="008B1EEC">
        <w:t>-</w:t>
      </w:r>
      <w:r w:rsidR="006E3BD1">
        <w:t>talet,</w:t>
      </w:r>
    </w:p>
    <w:p w14:paraId="4D3A288F" w14:textId="77777777" w:rsidR="00841739" w:rsidRDefault="00841739" w:rsidP="00841739">
      <w:pPr>
        <w:spacing w:after="0"/>
      </w:pPr>
    </w:p>
    <w:p w14:paraId="157927AD" w14:textId="71D1EB19" w:rsidR="004267EC" w:rsidRDefault="004267EC">
      <w:r>
        <w:t xml:space="preserve">Vad </w:t>
      </w:r>
      <w:r w:rsidR="0082755F">
        <w:t xml:space="preserve">talarna </w:t>
      </w:r>
      <w:r>
        <w:t xml:space="preserve">talat om har jag hittat </w:t>
      </w:r>
      <w:r w:rsidR="002C716D">
        <w:t xml:space="preserve">mycket få </w:t>
      </w:r>
      <w:r>
        <w:t>uppgifter om</w:t>
      </w:r>
      <w:r w:rsidR="005754D5">
        <w:t xml:space="preserve">, </w:t>
      </w:r>
      <w:r>
        <w:t xml:space="preserve"> men förutom kristligt budskap</w:t>
      </w:r>
      <w:r w:rsidR="00554DAE">
        <w:t xml:space="preserve"> och ta</w:t>
      </w:r>
      <w:r w:rsidR="0082755F">
        <w:t>n</w:t>
      </w:r>
      <w:r w:rsidR="00554DAE">
        <w:t xml:space="preserve">kar om </w:t>
      </w:r>
      <w:r w:rsidR="003F7610">
        <w:t>sam</w:t>
      </w:r>
      <w:r w:rsidR="0082755F">
        <w:t>a</w:t>
      </w:r>
      <w:r w:rsidR="003F7610">
        <w:t>rbet</w:t>
      </w:r>
      <w:r w:rsidR="005D4506">
        <w:t>e</w:t>
      </w:r>
      <w:r w:rsidR="003F7610">
        <w:t>, förtroende och livet i allmänhet</w:t>
      </w:r>
      <w:r w:rsidR="005754D5">
        <w:t>,</w:t>
      </w:r>
      <w:r w:rsidR="003F7610">
        <w:t xml:space="preserve"> </w:t>
      </w:r>
      <w:r>
        <w:t>kan jag tänka mig att tankegångar framfördes om situationen i vårt land och i världen. Speciellt var nog detta aktuellt unde</w:t>
      </w:r>
      <w:r w:rsidR="00977860">
        <w:t>r</w:t>
      </w:r>
      <w:r>
        <w:t xml:space="preserve"> andra vä</w:t>
      </w:r>
      <w:r w:rsidR="00977860">
        <w:t>r</w:t>
      </w:r>
      <w:r>
        <w:t>ldskriget och tiden dä</w:t>
      </w:r>
      <w:r w:rsidR="00977860">
        <w:t>r</w:t>
      </w:r>
      <w:r>
        <w:t xml:space="preserve">efter men </w:t>
      </w:r>
      <w:r w:rsidR="00977860">
        <w:t>ä</w:t>
      </w:r>
      <w:r>
        <w:t>ven und</w:t>
      </w:r>
      <w:r w:rsidR="00977860">
        <w:t>er</w:t>
      </w:r>
      <w:r>
        <w:t xml:space="preserve"> 196</w:t>
      </w:r>
      <w:r w:rsidR="00977860">
        <w:t>0</w:t>
      </w:r>
      <w:r>
        <w:t>-talet då v</w:t>
      </w:r>
      <w:r w:rsidR="00977860">
        <w:t>ä</w:t>
      </w:r>
      <w:r>
        <w:t xml:space="preserve">rlden </w:t>
      </w:r>
      <w:r w:rsidR="00977860">
        <w:t>å</w:t>
      </w:r>
      <w:r>
        <w:t>ter tycktes kunna k</w:t>
      </w:r>
      <w:r w:rsidR="00977860">
        <w:t>o</w:t>
      </w:r>
      <w:r>
        <w:t>mma at</w:t>
      </w:r>
      <w:r w:rsidR="00E876A7">
        <w:t>t</w:t>
      </w:r>
      <w:r>
        <w:t xml:space="preserve"> brinna.</w:t>
      </w:r>
    </w:p>
    <w:p w14:paraId="318386DF" w14:textId="1D351465" w:rsidR="0037002A" w:rsidRDefault="004267EC">
      <w:r>
        <w:t>Tyvärr befinner vi oss även nu</w:t>
      </w:r>
      <w:r w:rsidR="00E876A7">
        <w:t xml:space="preserve"> </w:t>
      </w:r>
      <w:r w:rsidR="003720EE">
        <w:t xml:space="preserve">sedan </w:t>
      </w:r>
      <w:r w:rsidR="003D1337">
        <w:t>någr</w:t>
      </w:r>
      <w:r w:rsidR="005754D5">
        <w:t>a</w:t>
      </w:r>
      <w:r w:rsidR="003D1337">
        <w:t xml:space="preserve"> </w:t>
      </w:r>
      <w:r w:rsidR="003720EE">
        <w:t xml:space="preserve"> år</w:t>
      </w:r>
      <w:r>
        <w:t xml:space="preserve"> </w:t>
      </w:r>
      <w:r w:rsidR="005D4506">
        <w:t xml:space="preserve">tillbaka </w:t>
      </w:r>
      <w:r>
        <w:t xml:space="preserve">i en </w:t>
      </w:r>
      <w:r w:rsidR="00646C2C">
        <w:t xml:space="preserve">extra </w:t>
      </w:r>
      <w:r>
        <w:t>besvärlig s</w:t>
      </w:r>
      <w:r w:rsidR="00C33BA8">
        <w:t>i</w:t>
      </w:r>
      <w:r>
        <w:t>tuation ute i v</w:t>
      </w:r>
      <w:r w:rsidR="00C33BA8">
        <w:t>ä</w:t>
      </w:r>
      <w:r>
        <w:t xml:space="preserve">rlden, </w:t>
      </w:r>
      <w:r w:rsidR="00AD43A4">
        <w:t xml:space="preserve">med </w:t>
      </w:r>
      <w:r>
        <w:t>krig och or</w:t>
      </w:r>
      <w:r w:rsidR="00C33BA8">
        <w:t>o</w:t>
      </w:r>
      <w:r>
        <w:t xml:space="preserve">ligheter, </w:t>
      </w:r>
      <w:r w:rsidR="003D1337">
        <w:t>fattigdom och o</w:t>
      </w:r>
      <w:r w:rsidR="00872BAF">
        <w:t>hälsa</w:t>
      </w:r>
      <w:r w:rsidR="003D1337">
        <w:t xml:space="preserve">, </w:t>
      </w:r>
      <w:r>
        <w:t xml:space="preserve">men </w:t>
      </w:r>
      <w:r w:rsidR="00C33BA8">
        <w:t>ä</w:t>
      </w:r>
      <w:r>
        <w:t xml:space="preserve">ven interna </w:t>
      </w:r>
      <w:r w:rsidR="005D4506">
        <w:t xml:space="preserve">problem </w:t>
      </w:r>
      <w:r w:rsidR="0060386E">
        <w:t xml:space="preserve">av flera slag </w:t>
      </w:r>
      <w:r>
        <w:t>in</w:t>
      </w:r>
      <w:r w:rsidR="00C33BA8">
        <w:t>o</w:t>
      </w:r>
      <w:r>
        <w:t>m v</w:t>
      </w:r>
      <w:r w:rsidR="00C33BA8">
        <w:t>å</w:t>
      </w:r>
      <w:r>
        <w:t>rt eget land, v</w:t>
      </w:r>
      <w:r w:rsidR="00C33BA8">
        <w:t>å</w:t>
      </w:r>
      <w:r>
        <w:t xml:space="preserve">rt </w:t>
      </w:r>
      <w:r w:rsidR="005D4506">
        <w:t xml:space="preserve">förr så </w:t>
      </w:r>
      <w:r w:rsidR="0060386E">
        <w:t xml:space="preserve">lugna och stilla </w:t>
      </w:r>
      <w:r>
        <w:t>Sverige.</w:t>
      </w:r>
      <w:r w:rsidR="005D4506">
        <w:t xml:space="preserve"> Problem som får följdverkningar även i vår region, vårt län, och i vår kommun och stad.</w:t>
      </w:r>
    </w:p>
    <w:p w14:paraId="3B67D98F" w14:textId="4023C6B3" w:rsidR="005D4506" w:rsidRDefault="005D4506">
      <w:r>
        <w:t xml:space="preserve">Jag är inte här i dag för att uttala mig om  vad som </w:t>
      </w:r>
      <w:r w:rsidR="00E96426">
        <w:t>i detalj bör ske</w:t>
      </w:r>
      <w:r>
        <w:t>, inte för att framföra åsikter om vad som sker</w:t>
      </w:r>
      <w:r w:rsidR="00DE3A4A">
        <w:t xml:space="preserve">, </w:t>
      </w:r>
      <w:r>
        <w:t xml:space="preserve"> utan som </w:t>
      </w:r>
      <w:r w:rsidR="00D022C5">
        <w:t xml:space="preserve">en vanlig </w:t>
      </w:r>
      <w:r>
        <w:t>medborgare och jag hoppas att utvecklingen i världen och v</w:t>
      </w:r>
      <w:r w:rsidR="00D022C5">
        <w:t>å</w:t>
      </w:r>
      <w:r>
        <w:t xml:space="preserve">r närmsta </w:t>
      </w:r>
      <w:r w:rsidR="00852547">
        <w:t xml:space="preserve">omgivning </w:t>
      </w:r>
      <w:r>
        <w:t>kommer att leda till en återgång till goda tider och inte till den situation vi hade under tiden före andra världskriget och under detsamma.</w:t>
      </w:r>
    </w:p>
    <w:p w14:paraId="2D91C64C" w14:textId="7DE07C9A" w:rsidR="004267EC" w:rsidRDefault="004267EC">
      <w:r>
        <w:t>Låt oss hoppas, men</w:t>
      </w:r>
      <w:r w:rsidR="00CF7714">
        <w:t xml:space="preserve"> också</w:t>
      </w:r>
      <w:r>
        <w:t xml:space="preserve"> jobba för, att vårt land inte beh</w:t>
      </w:r>
      <w:r w:rsidR="00105C69">
        <w:t>ö</w:t>
      </w:r>
      <w:r>
        <w:t xml:space="preserve">ver blandas in i de stora </w:t>
      </w:r>
      <w:r w:rsidR="00105C69">
        <w:t>o</w:t>
      </w:r>
      <w:r>
        <w:t>roligh</w:t>
      </w:r>
      <w:r w:rsidR="006740C7">
        <w:t>e</w:t>
      </w:r>
      <w:r>
        <w:t xml:space="preserve">terna och att vi </w:t>
      </w:r>
      <w:r w:rsidR="00105C69">
        <w:t>a</w:t>
      </w:r>
      <w:r>
        <w:t>lla, oavsett v</w:t>
      </w:r>
      <w:r w:rsidR="00105C69">
        <w:t>i</w:t>
      </w:r>
      <w:r>
        <w:t>lken bakg</w:t>
      </w:r>
      <w:r w:rsidR="00AD43A4">
        <w:t>ru</w:t>
      </w:r>
      <w:r>
        <w:t xml:space="preserve">nd vi har och </w:t>
      </w:r>
      <w:r w:rsidR="00105C69">
        <w:t>o</w:t>
      </w:r>
      <w:r>
        <w:t xml:space="preserve">avsett vad vi tycker </w:t>
      </w:r>
      <w:r w:rsidR="00105C69">
        <w:t>o</w:t>
      </w:r>
      <w:r>
        <w:t>ch t</w:t>
      </w:r>
      <w:r w:rsidR="00105C69">
        <w:t>ä</w:t>
      </w:r>
      <w:r>
        <w:t xml:space="preserve">nker kan få </w:t>
      </w:r>
      <w:r w:rsidR="00105C69">
        <w:t>l</w:t>
      </w:r>
      <w:r>
        <w:t xml:space="preserve">eva i </w:t>
      </w:r>
      <w:r w:rsidR="00105C69">
        <w:t>l</w:t>
      </w:r>
      <w:r>
        <w:t xml:space="preserve">ugn </w:t>
      </w:r>
      <w:r w:rsidR="00105C69">
        <w:t>o</w:t>
      </w:r>
      <w:r>
        <w:t>ch tryg</w:t>
      </w:r>
      <w:r w:rsidR="00105C69">
        <w:t>g</w:t>
      </w:r>
      <w:r>
        <w:t>het i S</w:t>
      </w:r>
      <w:r w:rsidR="00105C69">
        <w:t>ö</w:t>
      </w:r>
      <w:r>
        <w:t>derkö</w:t>
      </w:r>
      <w:r w:rsidR="00105C69">
        <w:t>p</w:t>
      </w:r>
      <w:r>
        <w:t xml:space="preserve">ing och i </w:t>
      </w:r>
      <w:r w:rsidR="00105C69">
        <w:t xml:space="preserve">vårt </w:t>
      </w:r>
      <w:r w:rsidR="00D022C5">
        <w:t>land</w:t>
      </w:r>
      <w:r>
        <w:t>.</w:t>
      </w:r>
    </w:p>
    <w:p w14:paraId="575B2E1E" w14:textId="41397A07" w:rsidR="002E26A0" w:rsidRDefault="002E26A0">
      <w:r>
        <w:t>Det kommer att kräva engagem</w:t>
      </w:r>
      <w:r w:rsidR="00DE3A4A">
        <w:t>an</w:t>
      </w:r>
      <w:r>
        <w:t>g, diskussioner, prövni</w:t>
      </w:r>
      <w:r w:rsidR="00B862D5">
        <w:t>n</w:t>
      </w:r>
      <w:r>
        <w:t>gar då vi alla tillsamm</w:t>
      </w:r>
      <w:r w:rsidR="00B862D5">
        <w:t xml:space="preserve">anas, </w:t>
      </w:r>
      <w:r w:rsidR="006F399F">
        <w:t xml:space="preserve">oavsett vilken funktion vi har i </w:t>
      </w:r>
      <w:r w:rsidR="00C54D90">
        <w:t>i vår kommun, i vårt land</w:t>
      </w:r>
      <w:r w:rsidR="00D7343A">
        <w:t>,</w:t>
      </w:r>
      <w:r w:rsidR="00C54D90">
        <w:t xml:space="preserve"> öppet ventilerar alla frågor, alla problem, </w:t>
      </w:r>
      <w:r w:rsidR="001A37C1">
        <w:t>och förhoppni</w:t>
      </w:r>
      <w:r w:rsidR="00096422">
        <w:t>ng</w:t>
      </w:r>
      <w:r w:rsidR="001A37C1">
        <w:t>svis gemensamt kommer fram till vad som i sin helhet är b</w:t>
      </w:r>
      <w:r w:rsidR="00096422">
        <w:t>ä</w:t>
      </w:r>
      <w:r w:rsidR="001A37C1">
        <w:t>st för oss alla, unga som gamla, b</w:t>
      </w:r>
      <w:r w:rsidR="00096422">
        <w:t>äst</w:t>
      </w:r>
      <w:r w:rsidR="001A37C1">
        <w:t xml:space="preserve"> för</w:t>
      </w:r>
      <w:r w:rsidR="00D7343A">
        <w:t xml:space="preserve"> vår hemort, vårt Söderköping och till slut för hela Sverige.</w:t>
      </w:r>
    </w:p>
    <w:p w14:paraId="627AFAA6" w14:textId="3DEF5530" w:rsidR="00B551E7" w:rsidRDefault="00B551E7">
      <w:r>
        <w:t>Elias Sehlstedt uttr</w:t>
      </w:r>
      <w:r w:rsidR="00E03406">
        <w:t xml:space="preserve">yckte för länge sedan </w:t>
      </w:r>
      <w:r>
        <w:t>sin ö</w:t>
      </w:r>
      <w:r w:rsidR="00E03406">
        <w:t>nskan</w:t>
      </w:r>
      <w:r>
        <w:t xml:space="preserve"> i dikten</w:t>
      </w:r>
    </w:p>
    <w:p w14:paraId="4969935B" w14:textId="77777777" w:rsidR="0037002A" w:rsidRPr="004267EC" w:rsidRDefault="0037002A"/>
    <w:sectPr w:rsidR="0037002A" w:rsidRPr="0042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60"/>
    <w:rsid w:val="00017C30"/>
    <w:rsid w:val="000439BE"/>
    <w:rsid w:val="00050537"/>
    <w:rsid w:val="000606D7"/>
    <w:rsid w:val="00076CD8"/>
    <w:rsid w:val="00096422"/>
    <w:rsid w:val="000B0B83"/>
    <w:rsid w:val="000C272B"/>
    <w:rsid w:val="00100482"/>
    <w:rsid w:val="00105C69"/>
    <w:rsid w:val="00144813"/>
    <w:rsid w:val="001A37C1"/>
    <w:rsid w:val="001B0572"/>
    <w:rsid w:val="00280D31"/>
    <w:rsid w:val="002B4428"/>
    <w:rsid w:val="002C716D"/>
    <w:rsid w:val="002E26A0"/>
    <w:rsid w:val="00342140"/>
    <w:rsid w:val="003668E4"/>
    <w:rsid w:val="0037002A"/>
    <w:rsid w:val="003720EE"/>
    <w:rsid w:val="0038503E"/>
    <w:rsid w:val="003A5E58"/>
    <w:rsid w:val="003C6A69"/>
    <w:rsid w:val="003D1337"/>
    <w:rsid w:val="003D7DCA"/>
    <w:rsid w:val="003F7610"/>
    <w:rsid w:val="004267EC"/>
    <w:rsid w:val="00486E25"/>
    <w:rsid w:val="004F22CC"/>
    <w:rsid w:val="005045A5"/>
    <w:rsid w:val="00554DAE"/>
    <w:rsid w:val="00572081"/>
    <w:rsid w:val="005754D5"/>
    <w:rsid w:val="005C7052"/>
    <w:rsid w:val="005D4506"/>
    <w:rsid w:val="0060386E"/>
    <w:rsid w:val="006177CE"/>
    <w:rsid w:val="00646C2C"/>
    <w:rsid w:val="006740C7"/>
    <w:rsid w:val="006848EB"/>
    <w:rsid w:val="006B0DD6"/>
    <w:rsid w:val="006B2E7D"/>
    <w:rsid w:val="006E3BD1"/>
    <w:rsid w:val="006F399F"/>
    <w:rsid w:val="007379CB"/>
    <w:rsid w:val="00764467"/>
    <w:rsid w:val="0078350A"/>
    <w:rsid w:val="00813B60"/>
    <w:rsid w:val="0082755F"/>
    <w:rsid w:val="00834128"/>
    <w:rsid w:val="00837D26"/>
    <w:rsid w:val="00841739"/>
    <w:rsid w:val="00852547"/>
    <w:rsid w:val="00864E9B"/>
    <w:rsid w:val="00872BAF"/>
    <w:rsid w:val="0089573E"/>
    <w:rsid w:val="008B1EEC"/>
    <w:rsid w:val="008D4342"/>
    <w:rsid w:val="008E3866"/>
    <w:rsid w:val="00926F71"/>
    <w:rsid w:val="00944AD7"/>
    <w:rsid w:val="00977860"/>
    <w:rsid w:val="009959E4"/>
    <w:rsid w:val="009C082C"/>
    <w:rsid w:val="009D1E40"/>
    <w:rsid w:val="00A35809"/>
    <w:rsid w:val="00A81523"/>
    <w:rsid w:val="00A81792"/>
    <w:rsid w:val="00AA0D55"/>
    <w:rsid w:val="00AA4D2C"/>
    <w:rsid w:val="00AD43A4"/>
    <w:rsid w:val="00B2776E"/>
    <w:rsid w:val="00B551E7"/>
    <w:rsid w:val="00B67027"/>
    <w:rsid w:val="00B6731A"/>
    <w:rsid w:val="00B862D5"/>
    <w:rsid w:val="00BB16F0"/>
    <w:rsid w:val="00BB4B77"/>
    <w:rsid w:val="00BC0260"/>
    <w:rsid w:val="00BE0947"/>
    <w:rsid w:val="00C14388"/>
    <w:rsid w:val="00C33BA8"/>
    <w:rsid w:val="00C54D90"/>
    <w:rsid w:val="00C96568"/>
    <w:rsid w:val="00CC2A08"/>
    <w:rsid w:val="00CF7714"/>
    <w:rsid w:val="00D022C5"/>
    <w:rsid w:val="00D274C0"/>
    <w:rsid w:val="00D671F0"/>
    <w:rsid w:val="00D7343A"/>
    <w:rsid w:val="00D94EDD"/>
    <w:rsid w:val="00DE3A4A"/>
    <w:rsid w:val="00E03406"/>
    <w:rsid w:val="00E208DA"/>
    <w:rsid w:val="00E876A7"/>
    <w:rsid w:val="00E96426"/>
    <w:rsid w:val="00EA64B4"/>
    <w:rsid w:val="00F27574"/>
    <w:rsid w:val="00F35B55"/>
    <w:rsid w:val="00F60486"/>
    <w:rsid w:val="00F8104B"/>
    <w:rsid w:val="00F9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0D20"/>
  <w15:chartTrackingRefBased/>
  <w15:docId w15:val="{A9BA16EA-7910-440C-A642-8F56092D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13B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13B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13B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13B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13B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13B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13B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13B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13B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13B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13B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13B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13B60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13B60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13B60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13B60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13B60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13B60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813B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13B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13B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13B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13B6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13B60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813B60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813B60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13B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13B60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813B6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Lönnqvist</dc:creator>
  <cp:keywords/>
  <dc:description/>
  <cp:lastModifiedBy>Ola Lönnqvist</cp:lastModifiedBy>
  <cp:revision>3</cp:revision>
  <cp:lastPrinted>2024-06-06T07:34:00Z</cp:lastPrinted>
  <dcterms:created xsi:type="dcterms:W3CDTF">2024-06-11T21:12:00Z</dcterms:created>
  <dcterms:modified xsi:type="dcterms:W3CDTF">2024-06-11T21:12:00Z</dcterms:modified>
</cp:coreProperties>
</file>