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EB8F" w14:textId="3F70BFB6" w:rsidR="001A0513" w:rsidRPr="003E60D0" w:rsidRDefault="003E60D0">
      <w:pPr>
        <w:rPr>
          <w:b/>
          <w:bCs/>
        </w:rPr>
      </w:pPr>
      <w:r w:rsidRPr="003E60D0">
        <w:rPr>
          <w:b/>
          <w:bCs/>
        </w:rPr>
        <w:t>Rättelse till information i Boken Den ryska invasionen</w:t>
      </w:r>
    </w:p>
    <w:p w14:paraId="1BA611BD" w14:textId="4D0337EE" w:rsidR="003E60D0" w:rsidRDefault="003E60D0"/>
    <w:p w14:paraId="0F858F1D" w14:textId="3540F3B2" w:rsidR="003E60D0" w:rsidRDefault="003E60D0" w:rsidP="003E60D0">
      <w:pPr>
        <w:tabs>
          <w:tab w:val="left" w:pos="1134"/>
        </w:tabs>
      </w:pPr>
      <w:r>
        <w:t>Sidan 53</w:t>
      </w:r>
      <w:r>
        <w:tab/>
        <w:t>Till Västra Husby 1826</w:t>
      </w:r>
    </w:p>
    <w:p w14:paraId="6E3F0654" w14:textId="77777777" w:rsidR="003E60D0" w:rsidRDefault="003E60D0" w:rsidP="003E60D0">
      <w:pPr>
        <w:tabs>
          <w:tab w:val="left" w:pos="1134"/>
        </w:tabs>
      </w:pPr>
      <w:r>
        <w:tab/>
        <w:t>Nr 16 Gustaf Andersson inflyttade INTE in med sin dotter Fredrica utan med sin</w:t>
      </w:r>
    </w:p>
    <w:p w14:paraId="17D1C963" w14:textId="12B0B302" w:rsidR="003E60D0" w:rsidRDefault="003E60D0" w:rsidP="003E60D0">
      <w:pPr>
        <w:tabs>
          <w:tab w:val="left" w:pos="1134"/>
        </w:tabs>
      </w:pPr>
      <w:r>
        <w:tab/>
        <w:t>fosterson Johan</w:t>
      </w:r>
    </w:p>
    <w:p w14:paraId="3F148A42" w14:textId="09FEEF96" w:rsidR="003E60D0" w:rsidRDefault="003E60D0" w:rsidP="003E60D0">
      <w:pPr>
        <w:tabs>
          <w:tab w:val="left" w:pos="1134"/>
        </w:tabs>
      </w:pPr>
      <w:r>
        <w:t>Sidan 61</w:t>
      </w:r>
      <w:r>
        <w:tab/>
        <w:t>Gustaf Andersson utflyttade INTE med sin hustru Maria Persdoter. Hon avled i Västra</w:t>
      </w:r>
    </w:p>
    <w:p w14:paraId="58BB45D5" w14:textId="1439F37C" w:rsidR="003E60D0" w:rsidRDefault="003E60D0" w:rsidP="003E60D0">
      <w:pPr>
        <w:tabs>
          <w:tab w:val="left" w:pos="1134"/>
        </w:tabs>
      </w:pPr>
      <w:r>
        <w:tab/>
        <w:t>Husby  1827-04-22 bara 10 dagar efter han hon framfött dottern Fredrica</w:t>
      </w:r>
    </w:p>
    <w:p w14:paraId="6AE03769" w14:textId="667B2136" w:rsidR="003E60D0" w:rsidRDefault="003E60D0" w:rsidP="003E60D0">
      <w:pPr>
        <w:tabs>
          <w:tab w:val="left" w:pos="1134"/>
        </w:tabs>
      </w:pPr>
      <w:r>
        <w:t>Sidan 62</w:t>
      </w:r>
      <w:r>
        <w:tab/>
        <w:t>Samma som ovan sidan 61. Utflyttningslängden anger utan kontroll att alla ”ryssar”</w:t>
      </w:r>
    </w:p>
    <w:p w14:paraId="04E664BB" w14:textId="0C897929" w:rsidR="003E60D0" w:rsidRDefault="003E60D0" w:rsidP="003E60D0">
      <w:pPr>
        <w:tabs>
          <w:tab w:val="left" w:pos="1134"/>
        </w:tabs>
      </w:pPr>
      <w:r>
        <w:tab/>
        <w:t>flyttade min sin resp hustru.</w:t>
      </w:r>
    </w:p>
    <w:p w14:paraId="7228181B" w14:textId="55F93397" w:rsidR="003E60D0" w:rsidRDefault="003E60D0" w:rsidP="003E60D0">
      <w:pPr>
        <w:tabs>
          <w:tab w:val="left" w:pos="1134"/>
        </w:tabs>
        <w:ind w:left="1128" w:hanging="1128"/>
      </w:pPr>
      <w:r>
        <w:t>Sidan 71</w:t>
      </w:r>
      <w:r>
        <w:tab/>
        <w:t>Samma felaktighet, men här även avseende dotter</w:t>
      </w:r>
      <w:r w:rsidR="00FB686D">
        <w:t>n</w:t>
      </w:r>
      <w:r>
        <w:t xml:space="preserve"> Anna Maria vilken avled 1826-04-19 i Västra Husby</w:t>
      </w:r>
    </w:p>
    <w:p w14:paraId="543D0CC8" w14:textId="45204832" w:rsidR="00FB686D" w:rsidRDefault="00FB686D" w:rsidP="003E60D0">
      <w:pPr>
        <w:tabs>
          <w:tab w:val="left" w:pos="1134"/>
        </w:tabs>
        <w:ind w:left="1128" w:hanging="1128"/>
      </w:pPr>
    </w:p>
    <w:p w14:paraId="027E8374" w14:textId="232BDBD0" w:rsidR="00FB686D" w:rsidRDefault="00FB686D" w:rsidP="003E60D0">
      <w:pPr>
        <w:tabs>
          <w:tab w:val="left" w:pos="1134"/>
        </w:tabs>
        <w:ind w:left="1128" w:hanging="1128"/>
      </w:pPr>
      <w:r>
        <w:t>Ola Lönnqvist 2021-02-14</w:t>
      </w:r>
    </w:p>
    <w:p w14:paraId="062BD9F9" w14:textId="77777777" w:rsidR="003E60D0" w:rsidRDefault="003E60D0" w:rsidP="003E60D0">
      <w:pPr>
        <w:tabs>
          <w:tab w:val="left" w:pos="1134"/>
        </w:tabs>
      </w:pPr>
    </w:p>
    <w:p w14:paraId="7FA7CB6E" w14:textId="633430E5" w:rsidR="003E60D0" w:rsidRDefault="003E60D0" w:rsidP="003E60D0">
      <w:pPr>
        <w:tabs>
          <w:tab w:val="left" w:pos="1134"/>
        </w:tabs>
      </w:pPr>
      <w:r>
        <w:tab/>
      </w:r>
    </w:p>
    <w:sectPr w:rsidR="003E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D0"/>
    <w:rsid w:val="001A0513"/>
    <w:rsid w:val="003E60D0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143E"/>
  <w15:chartTrackingRefBased/>
  <w15:docId w15:val="{A40BBD76-C977-4C3F-B05B-1894BA7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Lönnqvist</dc:creator>
  <cp:keywords/>
  <dc:description/>
  <cp:lastModifiedBy>Ola Lönnqvist</cp:lastModifiedBy>
  <cp:revision>1</cp:revision>
  <dcterms:created xsi:type="dcterms:W3CDTF">2021-02-14T17:28:00Z</dcterms:created>
  <dcterms:modified xsi:type="dcterms:W3CDTF">2021-02-14T17:39:00Z</dcterms:modified>
</cp:coreProperties>
</file>