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D6" w:rsidRDefault="002745D6">
      <w:r>
        <w:t>Ola Lönnqvist 2018</w:t>
      </w:r>
    </w:p>
    <w:p w:rsidR="0055766D" w:rsidRDefault="00224BA4">
      <w:r>
        <w:t>Nog ser jag att du där, jaha du också, inte varit i badet på länge! Inte skall ni vill miss</w:t>
      </w:r>
      <w:r w:rsidR="002745D6">
        <w:t>a</w:t>
      </w:r>
      <w:r>
        <w:t xml:space="preserve"> något sådant nu när ni är här i Söderköping.</w:t>
      </w:r>
    </w:p>
    <w:p w:rsidR="00224BA4" w:rsidRDefault="00224BA4">
      <w:r>
        <w:t xml:space="preserve">Jo då, vi har inte bara ett, utan flera badhus här nere vid ån. </w:t>
      </w:r>
    </w:p>
    <w:p w:rsidR="00224BA4" w:rsidRDefault="00224BA4">
      <w:r>
        <w:t>Vad säger du, rent vatten? Jo visst är det rent vatten, Vattnet kommer från Ramshäll, uppe på berget och rinner rakt in i badhusen, och skitvattnet efter ditt bad, det är det som rinner ut i ån. Jo, då har vi det rent alltid.</w:t>
      </w:r>
    </w:p>
    <w:p w:rsidR="00224BA4" w:rsidRDefault="00224BA4">
      <w:r>
        <w:t>Och det är för alla, både män</w:t>
      </w:r>
      <w:r w:rsidR="002745D6">
        <w:t xml:space="preserve"> och kvinnor får bada, på en gå</w:t>
      </w:r>
      <w:r>
        <w:t xml:space="preserve">ng om de vill. </w:t>
      </w:r>
    </w:p>
    <w:p w:rsidR="00224BA4" w:rsidRDefault="00224BA4">
      <w:r>
        <w:t>F</w:t>
      </w:r>
      <w:r w:rsidR="002745D6">
        <w:t>ast det ä</w:t>
      </w:r>
      <w:r>
        <w:t xml:space="preserve">r klart att det </w:t>
      </w:r>
      <w:r w:rsidR="002745D6">
        <w:t>är ganska må</w:t>
      </w:r>
      <w:r>
        <w:t xml:space="preserve">nga av männen som vill ha ett eget privat bad med särskilt privat innehåll. Och det finns också att tillgå. </w:t>
      </w:r>
    </w:p>
    <w:p w:rsidR="00224BA4" w:rsidRDefault="00224BA4">
      <w:r>
        <w:t xml:space="preserve">Men, men det är inget vi talar högt om. Men jag kan tala om att herden </w:t>
      </w:r>
      <w:r w:rsidR="002745D6">
        <w:t>var hos oss häromdagen, och tog</w:t>
      </w:r>
      <w:r>
        <w:t xml:space="preserve"> ett sådan</w:t>
      </w:r>
      <w:r w:rsidR="002745D6">
        <w:t>t där extra bad, jo då, han beh</w:t>
      </w:r>
      <w:r>
        <w:t>övde nog bli ren och sedan rena sig i kyrkan därefter.</w:t>
      </w:r>
    </w:p>
    <w:p w:rsidR="00224BA4" w:rsidRDefault="00224BA4">
      <w:r>
        <w:t>Om det kostar något? Ja, det gör det – och det där lite extra det kostar det med.</w:t>
      </w:r>
    </w:p>
    <w:p w:rsidR="00224BA4" w:rsidRDefault="00224BA4">
      <w:r>
        <w:t xml:space="preserve">Ja nu vet ni, bada hos oss </w:t>
      </w:r>
      <w:r w:rsidR="002745D6">
        <w:t>och med mig. Ja går nu, du följ</w:t>
      </w:r>
      <w:r>
        <w:t>er väl med, eller hur?</w:t>
      </w:r>
    </w:p>
    <w:p w:rsidR="002745D6" w:rsidRDefault="002745D6"/>
    <w:p w:rsidR="002745D6" w:rsidRDefault="002745D6">
      <w:r>
        <w:t>Katarina har omarbetat manuset och gjort några tíllägg.</w:t>
      </w:r>
    </w:p>
    <w:sectPr w:rsidR="002745D6" w:rsidSect="0055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compat/>
  <w:rsids>
    <w:rsidRoot w:val="00224BA4"/>
    <w:rsid w:val="00224BA4"/>
    <w:rsid w:val="002745D6"/>
    <w:rsid w:val="0055766D"/>
    <w:rsid w:val="00A6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2018-08-25T09:12:00Z</cp:lastPrinted>
  <dcterms:created xsi:type="dcterms:W3CDTF">2018-08-25T09:06:00Z</dcterms:created>
  <dcterms:modified xsi:type="dcterms:W3CDTF">2018-08-26T16:13:00Z</dcterms:modified>
</cp:coreProperties>
</file>